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8D" w:rsidRDefault="00A12E77">
      <w:pPr>
        <w:jc w:val="center"/>
        <w:rPr>
          <w:b/>
          <w:sz w:val="32"/>
        </w:rPr>
      </w:pPr>
      <w:r>
        <w:rPr>
          <w:b/>
          <w:sz w:val="32"/>
        </w:rPr>
        <w:t>第六届全国青少年无人机大赛</w:t>
      </w:r>
    </w:p>
    <w:p w:rsidR="0009578D" w:rsidRDefault="00A12E7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旋翼赛</w:t>
      </w:r>
      <w:r>
        <w:rPr>
          <w:rFonts w:hint="eastAsia"/>
          <w:b/>
          <w:sz w:val="24"/>
        </w:rPr>
        <w:t>创意图形编程赛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赛程表（预排）</w:t>
      </w:r>
    </w:p>
    <w:p w:rsidR="0009578D" w:rsidRDefault="0009578D"/>
    <w:tbl>
      <w:tblPr>
        <w:tblW w:w="5468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01"/>
        <w:gridCol w:w="1343"/>
        <w:gridCol w:w="1223"/>
        <w:gridCol w:w="1343"/>
        <w:gridCol w:w="1370"/>
        <w:gridCol w:w="2693"/>
      </w:tblGrid>
      <w:tr w:rsidR="00A9602B" w:rsidRPr="006A2A02" w:rsidTr="00951972">
        <w:trPr>
          <w:trHeight w:val="56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6A2A02" w:rsidRDefault="00A9602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6A2A02" w:rsidRDefault="00A9602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6A2A02" w:rsidRDefault="00A9602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组别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6A2A02" w:rsidRDefault="00A9602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候场区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6A2A02" w:rsidRDefault="00A9602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检录区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B" w:rsidRPr="006A2A02" w:rsidRDefault="00A9602B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 w:rsidRPr="006A2A0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比赛队伍地区</w:t>
            </w:r>
          </w:p>
        </w:tc>
      </w:tr>
      <w:tr w:rsidR="00A9602B" w:rsidRPr="006A2A02" w:rsidTr="00951972">
        <w:trPr>
          <w:trHeight w:val="397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2日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13:00-1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8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体育馆赛场</w:t>
            </w:r>
          </w:p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西门门厅内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体育馆赛场</w:t>
            </w:r>
          </w:p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西门门厅内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江苏省，山东省，浙江省，广东省，</w:t>
            </w:r>
          </w:p>
        </w:tc>
      </w:tr>
      <w:tr w:rsidR="00A9602B" w:rsidRPr="006A2A02" w:rsidTr="00951972">
        <w:trPr>
          <w:trHeight w:val="397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19:30-21:00</w:t>
            </w: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云南省，海南省，河北省，重庆市，安徽省，福建省</w:t>
            </w:r>
          </w:p>
        </w:tc>
      </w:tr>
      <w:tr w:rsidR="00A9602B" w:rsidRPr="006A2A02" w:rsidTr="00951972">
        <w:trPr>
          <w:trHeight w:val="397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8月13日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9:00-1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2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江苏省，山东省，陕西省，广东省，云南省，海南省，湖南省，山西省</w:t>
            </w:r>
          </w:p>
        </w:tc>
      </w:tr>
      <w:tr w:rsidR="00A9602B" w:rsidRPr="006A2A02" w:rsidTr="00951972">
        <w:trPr>
          <w:trHeight w:val="397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13:00-1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6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3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重庆市，辽宁省，江西省，安徽省，浙江省</w:t>
            </w:r>
          </w:p>
        </w:tc>
      </w:tr>
      <w:tr w:rsidR="00A9602B" w:rsidRPr="006A2A02" w:rsidTr="00951972">
        <w:trPr>
          <w:trHeight w:val="397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16:30-</w:t>
            </w: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>21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196528" w:rsidRDefault="00A9602B" w:rsidP="00951972">
            <w:pPr>
              <w:widowControl/>
              <w:ind w:firstLineChars="15" w:firstLine="33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 xml:space="preserve"> </w:t>
            </w: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初中组、</w:t>
            </w:r>
          </w:p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高中组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初中组，福建省</w:t>
            </w:r>
          </w:p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高中组，江苏省，山东省</w:t>
            </w:r>
          </w:p>
        </w:tc>
      </w:tr>
      <w:tr w:rsidR="00A9602B" w:rsidRPr="006A2A02" w:rsidTr="00951972">
        <w:trPr>
          <w:trHeight w:val="397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8月14日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9:00-12:00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B" w:rsidRPr="00196528" w:rsidRDefault="00A9602B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高中组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B" w:rsidRPr="00196528" w:rsidRDefault="00A9602B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浙江省，广东省，云南省，内蒙古，山西省，福建省，贵州省，安徽省</w:t>
            </w:r>
          </w:p>
        </w:tc>
      </w:tr>
    </w:tbl>
    <w:p w:rsidR="0009578D" w:rsidRPr="00A9602B" w:rsidRDefault="0009578D">
      <w:bookmarkStart w:id="0" w:name="_GoBack"/>
      <w:bookmarkEnd w:id="0"/>
    </w:p>
    <w:p w:rsidR="0009578D" w:rsidRDefault="00A12E77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赛程预排表仅供参赛选手参考，最终赛程请以大赛秩序册公示为准；</w:t>
      </w:r>
    </w:p>
    <w:p w:rsidR="0009578D" w:rsidRDefault="00A12E77">
      <w:pPr>
        <w:rPr>
          <w:b/>
          <w:sz w:val="22"/>
        </w:rPr>
      </w:pPr>
      <w:r>
        <w:rPr>
          <w:b/>
          <w:sz w:val="22"/>
        </w:rPr>
        <w:tab/>
        <w:t>2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详细赛程及参赛顺序请及时关注各赛项工作组通知；</w:t>
      </w:r>
    </w:p>
    <w:p w:rsidR="0009578D" w:rsidRDefault="00A12E77">
      <w:pPr>
        <w:ind w:firstLine="420"/>
        <w:rPr>
          <w:b/>
          <w:sz w:val="22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大赛现场赛程如因故调整，以各赛项工作组通知为准；</w:t>
      </w:r>
    </w:p>
    <w:p w:rsidR="0009578D" w:rsidRDefault="00A12E77">
      <w:pPr>
        <w:ind w:left="836" w:hanging="416"/>
        <w:rPr>
          <w:b/>
          <w:sz w:val="22"/>
        </w:rPr>
      </w:pPr>
      <w:r>
        <w:rPr>
          <w:b/>
          <w:sz w:val="22"/>
        </w:rPr>
        <w:t>4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参赛选手请根据自己的详细赛程安排，提前一小时到达候场区；有序等候等待检录，请勿随意离场、喧哗、奔跑、打闹等；</w:t>
      </w:r>
    </w:p>
    <w:p w:rsidR="0009578D" w:rsidRDefault="00A12E77">
      <w:pPr>
        <w:ind w:leftChars="200" w:left="862" w:hangingChars="200" w:hanging="442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疫情防控避免聚集，领队及非比赛选手不得进入选手候场区与比赛区。</w:t>
      </w:r>
    </w:p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p w:rsidR="0009578D" w:rsidRDefault="0009578D"/>
    <w:sectPr w:rsidR="00095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51" w:rsidRDefault="00BC4F51" w:rsidP="00F43739">
      <w:r>
        <w:separator/>
      </w:r>
    </w:p>
  </w:endnote>
  <w:endnote w:type="continuationSeparator" w:id="0">
    <w:p w:rsidR="00BC4F51" w:rsidRDefault="00BC4F51" w:rsidP="00F4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2B" w:rsidRDefault="00A960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2B" w:rsidRDefault="00A9602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2B" w:rsidRDefault="00A960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51" w:rsidRDefault="00BC4F51" w:rsidP="00F43739">
      <w:r>
        <w:separator/>
      </w:r>
    </w:p>
  </w:footnote>
  <w:footnote w:type="continuationSeparator" w:id="0">
    <w:p w:rsidR="00BC4F51" w:rsidRDefault="00BC4F51" w:rsidP="00F4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2B" w:rsidRDefault="00A960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2B" w:rsidRPr="00A9602B" w:rsidRDefault="00A9602B" w:rsidP="00A9602B">
    <w:pPr>
      <w:pStyle w:val="a4"/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2B" w:rsidRDefault="00A960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D"/>
    <w:rsid w:val="00064FA5"/>
    <w:rsid w:val="0009578D"/>
    <w:rsid w:val="000B67FD"/>
    <w:rsid w:val="00112F60"/>
    <w:rsid w:val="002D49F3"/>
    <w:rsid w:val="0042185A"/>
    <w:rsid w:val="004722CD"/>
    <w:rsid w:val="0055646A"/>
    <w:rsid w:val="005C028A"/>
    <w:rsid w:val="00675258"/>
    <w:rsid w:val="00782345"/>
    <w:rsid w:val="007E2185"/>
    <w:rsid w:val="008223E0"/>
    <w:rsid w:val="00843414"/>
    <w:rsid w:val="00870E83"/>
    <w:rsid w:val="009D0BCC"/>
    <w:rsid w:val="009E38FE"/>
    <w:rsid w:val="00A12E77"/>
    <w:rsid w:val="00A50CC3"/>
    <w:rsid w:val="00A9602B"/>
    <w:rsid w:val="00AC5086"/>
    <w:rsid w:val="00B34F50"/>
    <w:rsid w:val="00B43B05"/>
    <w:rsid w:val="00BC4F51"/>
    <w:rsid w:val="00BC5F0F"/>
    <w:rsid w:val="00C15D0F"/>
    <w:rsid w:val="00C80D07"/>
    <w:rsid w:val="00D07315"/>
    <w:rsid w:val="00D703FB"/>
    <w:rsid w:val="00D7176A"/>
    <w:rsid w:val="00E4279D"/>
    <w:rsid w:val="00E6534B"/>
    <w:rsid w:val="00E827ED"/>
    <w:rsid w:val="00EE7827"/>
    <w:rsid w:val="00EF00BD"/>
    <w:rsid w:val="00F146A6"/>
    <w:rsid w:val="00F43739"/>
    <w:rsid w:val="00F95B6D"/>
    <w:rsid w:val="07030F3B"/>
    <w:rsid w:val="2BE5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2A5806-A8D4-442C-9C14-2B91050A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邓宝杰</cp:lastModifiedBy>
  <cp:revision>2</cp:revision>
  <dcterms:created xsi:type="dcterms:W3CDTF">2022-08-07T13:26:00Z</dcterms:created>
  <dcterms:modified xsi:type="dcterms:W3CDTF">2022-08-07T13:26:00Z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